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5D4F2775" w:rsidR="00B53697" w:rsidRPr="00AE0CD9" w:rsidRDefault="00B53697" w:rsidP="00974875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EE4FD1">
              <w:rPr>
                <w:rFonts w:asciiTheme="minorHAnsi" w:hAnsiTheme="minorHAnsi" w:cs="Calibri"/>
                <w:b/>
                <w:sz w:val="18"/>
                <w:szCs w:val="18"/>
              </w:rPr>
              <w:t xml:space="preserve">60 </w:t>
            </w:r>
            <w:r w:rsidR="00974875">
              <w:rPr>
                <w:rFonts w:asciiTheme="minorHAnsi" w:hAnsiTheme="minorHAnsi" w:cs="Calibri"/>
                <w:b/>
                <w:sz w:val="18"/>
                <w:szCs w:val="18"/>
              </w:rPr>
              <w:t xml:space="preserve">dakika 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745942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446E9F85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</w:t>
            </w:r>
            <w:r w:rsidR="00974875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Revizyon Tarihi: </w:t>
            </w:r>
            <w:r w:rsidR="00871CA8">
              <w:rPr>
                <w:rFonts w:asciiTheme="minorHAnsi" w:hAnsiTheme="minorHAnsi" w:cs="Calibri"/>
                <w:b/>
                <w:sz w:val="18"/>
                <w:szCs w:val="18"/>
              </w:rPr>
              <w:t>02.10.2023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7E6F" w14:textId="77777777" w:rsidR="005F10B1" w:rsidRDefault="004B50D9" w:rsidP="00FF2CE9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B275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  <w:p w14:paraId="6D225731" w14:textId="2DEBBE1E" w:rsidR="004B50D9" w:rsidRDefault="005F10B1" w:rsidP="005F10B1">
            <w:pPr>
              <w:spacing w:after="0"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B. UYGULAMA 1: </w:t>
            </w:r>
            <w:r>
              <w:rPr>
                <w:rFonts w:asciiTheme="minorHAnsi" w:hAnsiTheme="minorHAnsi" w:cs="Calibri"/>
                <w:sz w:val="18"/>
                <w:szCs w:val="18"/>
              </w:rPr>
              <w:t>M</w:t>
            </w:r>
            <w:r w:rsidRPr="005F10B1">
              <w:rPr>
                <w:rFonts w:asciiTheme="minorHAnsi" w:hAnsiTheme="minorHAnsi" w:cs="Calibri"/>
                <w:sz w:val="18"/>
                <w:szCs w:val="18"/>
              </w:rPr>
              <w:t xml:space="preserve">üşterinin isteğine göre çiçek düzenleme ve </w:t>
            </w:r>
            <w:r w:rsidR="00D70AAF">
              <w:rPr>
                <w:rFonts w:asciiTheme="minorHAnsi" w:hAnsiTheme="minorHAnsi" w:cs="Calibri"/>
                <w:sz w:val="18"/>
                <w:szCs w:val="18"/>
              </w:rPr>
              <w:t>aranjman</w:t>
            </w:r>
            <w:r w:rsidRPr="005F10B1">
              <w:rPr>
                <w:rFonts w:asciiTheme="minorHAnsi" w:hAnsiTheme="minorHAnsi" w:cs="Calibri"/>
                <w:sz w:val="18"/>
                <w:szCs w:val="18"/>
              </w:rPr>
              <w:t xml:space="preserve"> işlemlerini yapınız.</w:t>
            </w:r>
          </w:p>
          <w:p w14:paraId="2B1DEC51" w14:textId="3FB8CC1E" w:rsidR="005F10B1" w:rsidRDefault="005F10B1" w:rsidP="005F10B1">
            <w:pPr>
              <w:spacing w:after="0"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F10B1">
              <w:rPr>
                <w:rFonts w:asciiTheme="minorHAnsi" w:hAnsiTheme="minorHAnsi" w:cs="Calibri"/>
                <w:b/>
                <w:sz w:val="18"/>
                <w:szCs w:val="18"/>
              </w:rPr>
              <w:t>B. UYGULAMA 2:</w:t>
            </w:r>
            <w:r w:rsidRPr="005F10B1">
              <w:rPr>
                <w:rFonts w:asciiTheme="minorHAnsi" w:hAnsiTheme="minorHAnsi" w:cs="Calibri"/>
                <w:sz w:val="18"/>
                <w:szCs w:val="18"/>
              </w:rPr>
              <w:t xml:space="preserve"> Süs bitkileri yetiştiriciliğinde fide, fidan dikimi için arazi hazırlığı yaparak bakım işlemlerini yapınız.</w:t>
            </w:r>
          </w:p>
          <w:p w14:paraId="1886E4EE" w14:textId="0A19D978" w:rsidR="007461BD" w:rsidRPr="007461BD" w:rsidRDefault="007461BD" w:rsidP="005F10B1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461BD">
              <w:rPr>
                <w:rFonts w:asciiTheme="minorHAnsi" w:hAnsiTheme="minorHAnsi" w:cs="Calibri"/>
                <w:b/>
                <w:sz w:val="18"/>
                <w:szCs w:val="18"/>
              </w:rPr>
              <w:t>NOT: Aday verilen senaryolardan birin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i seçerek sınava devam eder.</w:t>
            </w:r>
          </w:p>
        </w:tc>
      </w:tr>
      <w:tr w:rsidR="00AE0CD9" w:rsidRPr="00AE0CD9" w14:paraId="0378E1CC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745942" w:rsidRPr="00AE0CD9" w14:paraId="77CEA5DF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22918587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sağlığı ve güvenliği ile ilgili kişisel tedbirlerini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169210" w14:textId="6CE35A95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48EE44B5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54C39C4F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ABCBFE6" w14:textId="43BC4AE8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kıyafetini ve koruyucu ekipmanlarını giyer.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61ACD92" w14:textId="20247361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3D4D2CFC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2980F7BB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F1C2CFD" w14:textId="0949DAAC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Acil durum prosedürlerini açıklar.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6F6BAE0" w14:textId="22763FC3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226C22D5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2858A4BB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CC62599" w14:textId="7156B09A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Ürün özelliğine uygun alet ve ekipman seçimi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89D4DA0" w14:textId="55126060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75B7D44E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43FB2103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1177640" w14:textId="25C20606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Üretimde kullanılacak materyal seçimi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C20365D" w14:textId="55ED5FFA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0AD261B5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77777777" w:rsidR="008E4EE6" w:rsidRPr="00AE0CD9" w:rsidRDefault="008E4EE6" w:rsidP="00811D1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B57768F" w14:textId="0E87DB4E" w:rsidR="008E4EE6" w:rsidRPr="00AE0CD9" w:rsidRDefault="00745942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056BFA8F" w14:textId="77777777" w:rsidR="008E4EE6" w:rsidRPr="00AE0CD9" w:rsidRDefault="008E4EE6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90A7C00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6A5AF91" w14:textId="776CFC41" w:rsidR="008E4EE6" w:rsidRPr="00AE0CD9" w:rsidRDefault="003E4F28" w:rsidP="00811D1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planı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D4D038D" w14:textId="316B0151" w:rsidR="008E4EE6" w:rsidRPr="00AE0CD9" w:rsidRDefault="00745942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2E8E02B4" w14:textId="77777777" w:rsidR="008E4EE6" w:rsidRPr="00AE0CD9" w:rsidRDefault="008E4EE6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2922DA00" w14:textId="77777777" w:rsidTr="00745942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4D28240A" w:rsidR="00841DD3" w:rsidRPr="00AE0CD9" w:rsidRDefault="00091D0A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r w:rsidR="009154E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C23DC59" w14:textId="77777777" w:rsidR="00841DD3" w:rsidRPr="001372B0" w:rsidRDefault="001372B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372B0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46C9071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9115C6" w:rsidRPr="00AE0CD9" w14:paraId="6DE2649D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4C202CE" w14:textId="05826E7D" w:rsidR="009115C6" w:rsidRPr="00CF659B" w:rsidRDefault="006270E9" w:rsidP="009115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270E9">
              <w:rPr>
                <w:rFonts w:asciiTheme="minorHAnsi" w:hAnsiTheme="minorHAnsi" w:cs="Arial"/>
                <w:sz w:val="18"/>
                <w:szCs w:val="18"/>
              </w:rPr>
              <w:t xml:space="preserve">Müşteri taleplerini tespit eder ve </w:t>
            </w:r>
            <w:r w:rsidR="00AD1E07">
              <w:rPr>
                <w:rFonts w:asciiTheme="minorHAnsi" w:hAnsiTheme="minorHAnsi" w:cs="Arial"/>
                <w:sz w:val="18"/>
                <w:szCs w:val="18"/>
              </w:rPr>
              <w:t>sağlıklı iletişim kurar, siparişi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1F27D04" w14:textId="4498EDCE" w:rsidR="009115C6" w:rsidRPr="00AE0CD9" w:rsidRDefault="00E65417" w:rsidP="009115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3EB2D6AC" w14:textId="77777777" w:rsidR="009115C6" w:rsidRPr="00AE0CD9" w:rsidRDefault="009115C6" w:rsidP="009115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7DFDE87B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B35C51B" w14:textId="29C3A788" w:rsidR="00E65417" w:rsidRPr="00CF659B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Mezat işlemlerini yapar ve mezattan çiçek alır. </w:t>
            </w:r>
          </w:p>
        </w:tc>
        <w:tc>
          <w:tcPr>
            <w:tcW w:w="1334" w:type="dxa"/>
            <w:shd w:val="clear" w:color="auto" w:fill="auto"/>
            <w:noWrap/>
          </w:tcPr>
          <w:p w14:paraId="78D76ACE" w14:textId="61CDBC53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B296468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18643EB1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87BFC82" w14:textId="3D5679E2" w:rsidR="00E65417" w:rsidRPr="00CF659B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270E9">
              <w:rPr>
                <w:rFonts w:asciiTheme="minorHAnsi" w:hAnsiTheme="minorHAnsi" w:cs="Arial"/>
                <w:sz w:val="18"/>
                <w:szCs w:val="18"/>
              </w:rPr>
              <w:t>Canlı/ cansız çiçekler ile vitrin düzenlemesi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2792F96B" w14:textId="2CBE9CE3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C7750D1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32C60499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9F563D1" w14:textId="6E2962C1" w:rsidR="00E65417" w:rsidRPr="006270E9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228D">
              <w:rPr>
                <w:rFonts w:asciiTheme="minorHAnsi" w:hAnsiTheme="minorHAnsi" w:cs="Arial"/>
                <w:sz w:val="18"/>
                <w:szCs w:val="18"/>
              </w:rPr>
              <w:t>Çiçek düzenlemesi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060329BD" w14:textId="2795770D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264DED9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02C53F41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DA3D5B1" w14:textId="2992DCA3" w:rsidR="00E65417" w:rsidRPr="0013228D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Yapay ve kuru çiçek tasarımı yapar. </w:t>
            </w:r>
          </w:p>
        </w:tc>
        <w:tc>
          <w:tcPr>
            <w:tcW w:w="1334" w:type="dxa"/>
            <w:shd w:val="clear" w:color="auto" w:fill="auto"/>
            <w:noWrap/>
          </w:tcPr>
          <w:p w14:paraId="6149A4F7" w14:textId="2C04E53F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614A8460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7F9031F8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8B5AE56" w14:textId="3B4616D7" w:rsidR="00E65417" w:rsidRPr="00CF659B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Aranjmana uygun kesme çiçekleri,mevsim çiçekleri, yapay bitkileri hazırlar.</w:t>
            </w:r>
          </w:p>
        </w:tc>
        <w:tc>
          <w:tcPr>
            <w:tcW w:w="1334" w:type="dxa"/>
            <w:shd w:val="clear" w:color="auto" w:fill="auto"/>
            <w:noWrap/>
          </w:tcPr>
          <w:p w14:paraId="6CEE05D0" w14:textId="52DB6C3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0261DE0C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7BC847BC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122909D" w14:textId="5CEA7ED8" w:rsidR="00E65417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Kullanılacak kabı veya vazoyu aranjmana uygun seçer.</w:t>
            </w:r>
          </w:p>
        </w:tc>
        <w:tc>
          <w:tcPr>
            <w:tcW w:w="1334" w:type="dxa"/>
            <w:shd w:val="clear" w:color="auto" w:fill="auto"/>
            <w:noWrap/>
          </w:tcPr>
          <w:p w14:paraId="5612CE2C" w14:textId="46D35B03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A7C40A2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727933B8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2B2B32D" w14:textId="2EC209CA" w:rsidR="00E65417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B755D">
              <w:rPr>
                <w:rFonts w:asciiTheme="minorHAnsi" w:hAnsiTheme="minorHAnsi" w:cs="Arial"/>
                <w:sz w:val="18"/>
                <w:szCs w:val="18"/>
              </w:rPr>
              <w:t>Aranjmana uygun çiçek seçimi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0C90A5EF" w14:textId="3557648C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43A7A79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6F1AFE72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F7B66DD" w14:textId="79A0553F" w:rsidR="00E65417" w:rsidRPr="008B755D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B755D">
              <w:rPr>
                <w:rFonts w:asciiTheme="minorHAnsi" w:hAnsiTheme="minorHAnsi" w:cs="Arial"/>
                <w:sz w:val="18"/>
                <w:szCs w:val="18"/>
              </w:rPr>
              <w:t>Aranjmana uygun yeşillik seçimi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5C25E0CF" w14:textId="74B91C42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342E4BB4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210280E6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2898A16" w14:textId="607A7E8E" w:rsidR="00E65417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C5AE6">
              <w:rPr>
                <w:rFonts w:asciiTheme="minorHAnsi" w:hAnsiTheme="minorHAnsi" w:cs="Arial"/>
                <w:sz w:val="18"/>
                <w:szCs w:val="18"/>
              </w:rPr>
              <w:t>Aranjmana uygun olarak Oasis(sünger) kullanır.</w:t>
            </w:r>
          </w:p>
        </w:tc>
        <w:tc>
          <w:tcPr>
            <w:tcW w:w="1334" w:type="dxa"/>
            <w:shd w:val="clear" w:color="auto" w:fill="auto"/>
            <w:noWrap/>
          </w:tcPr>
          <w:p w14:paraId="01834CC8" w14:textId="7C7E022A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5253F84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35A658E4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844FB60" w14:textId="4862E964" w:rsidR="00E65417" w:rsidRPr="001C5AE6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E841DB">
              <w:rPr>
                <w:rFonts w:asciiTheme="minorHAnsi" w:hAnsiTheme="minorHAnsi" w:cs="Arial"/>
                <w:sz w:val="18"/>
                <w:szCs w:val="18"/>
              </w:rPr>
              <w:t>asis</w:t>
            </w:r>
            <w:r>
              <w:rPr>
                <w:rFonts w:asciiTheme="minorHAnsi" w:hAnsiTheme="minorHAnsi" w:cs="Arial"/>
                <w:sz w:val="18"/>
                <w:szCs w:val="18"/>
              </w:rPr>
              <w:t>i arajmanda</w:t>
            </w:r>
            <w:r w:rsidRPr="00E841DB">
              <w:rPr>
                <w:rFonts w:asciiTheme="minorHAnsi" w:hAnsiTheme="minorHAnsi" w:cs="Arial"/>
                <w:sz w:val="18"/>
                <w:szCs w:val="18"/>
              </w:rPr>
              <w:t xml:space="preserve"> kamufle </w:t>
            </w:r>
            <w:r>
              <w:rPr>
                <w:rFonts w:asciiTheme="minorHAnsi" w:hAnsiTheme="minorHAnsi" w:cs="Arial"/>
                <w:sz w:val="18"/>
                <w:szCs w:val="18"/>
              </w:rPr>
              <w:t>eder.</w:t>
            </w:r>
          </w:p>
        </w:tc>
        <w:tc>
          <w:tcPr>
            <w:tcW w:w="1334" w:type="dxa"/>
            <w:shd w:val="clear" w:color="auto" w:fill="auto"/>
            <w:noWrap/>
          </w:tcPr>
          <w:p w14:paraId="496C5430" w14:textId="0925FE92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5BE685C2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56E17A40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9E16E2B" w14:textId="5155C986" w:rsidR="00E65417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320C">
              <w:rPr>
                <w:rFonts w:asciiTheme="minorHAnsi" w:hAnsiTheme="minorHAnsi" w:cs="Arial"/>
                <w:sz w:val="18"/>
                <w:szCs w:val="18"/>
              </w:rPr>
              <w:t>Oasis</w:t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A320C">
              <w:rPr>
                <w:rFonts w:asciiTheme="minorHAnsi" w:hAnsiTheme="minorHAnsi" w:cs="Arial"/>
                <w:sz w:val="18"/>
                <w:szCs w:val="18"/>
              </w:rPr>
              <w:t>(sünger</w:t>
            </w:r>
            <w:r>
              <w:rPr>
                <w:rFonts w:asciiTheme="minorHAnsi" w:hAnsiTheme="minorHAnsi" w:cs="Arial"/>
                <w:sz w:val="18"/>
                <w:szCs w:val="18"/>
              </w:rPr>
              <w:t>i) yeterince su ile ıslatır.</w:t>
            </w:r>
          </w:p>
        </w:tc>
        <w:tc>
          <w:tcPr>
            <w:tcW w:w="1334" w:type="dxa"/>
            <w:shd w:val="clear" w:color="auto" w:fill="auto"/>
            <w:noWrap/>
          </w:tcPr>
          <w:p w14:paraId="584C72FD" w14:textId="11A3DD84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07E4280F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135A03BD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B67329C" w14:textId="12FCABF4" w:rsidR="00E65417" w:rsidRPr="001C5AE6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C5AE6">
              <w:rPr>
                <w:rFonts w:asciiTheme="minorHAnsi" w:hAnsiTheme="minorHAnsi" w:cs="Arial"/>
                <w:sz w:val="18"/>
                <w:szCs w:val="18"/>
              </w:rPr>
              <w:t>Aranjmanda çiçek boylarının dengeli olmasını sağlar.</w:t>
            </w:r>
          </w:p>
        </w:tc>
        <w:tc>
          <w:tcPr>
            <w:tcW w:w="1334" w:type="dxa"/>
            <w:shd w:val="clear" w:color="auto" w:fill="auto"/>
            <w:noWrap/>
          </w:tcPr>
          <w:p w14:paraId="610D5200" w14:textId="5675C673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570FC734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7AC6576D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05D02E4" w14:textId="0A50705B" w:rsidR="00E65417" w:rsidRPr="00625244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Çiçek saplarını çapraz keser.</w:t>
            </w:r>
          </w:p>
        </w:tc>
        <w:tc>
          <w:tcPr>
            <w:tcW w:w="1334" w:type="dxa"/>
            <w:shd w:val="clear" w:color="auto" w:fill="auto"/>
            <w:noWrap/>
          </w:tcPr>
          <w:p w14:paraId="1B44B84D" w14:textId="7F4B1E23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365F22C9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7A549986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0936CD8" w14:textId="5D9D540C" w:rsidR="00E65417" w:rsidRPr="00625244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138FF">
              <w:rPr>
                <w:rFonts w:asciiTheme="minorHAnsi" w:hAnsiTheme="minorHAnsi" w:cs="Arial"/>
                <w:sz w:val="18"/>
                <w:szCs w:val="18"/>
              </w:rPr>
              <w:t xml:space="preserve">Aranjmana uygun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138FF">
              <w:rPr>
                <w:rFonts w:asciiTheme="minorHAnsi" w:hAnsiTheme="minorHAnsi" w:cs="Arial"/>
                <w:sz w:val="18"/>
                <w:szCs w:val="18"/>
              </w:rPr>
              <w:t>ekoratif malzemeler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seçer.</w:t>
            </w:r>
          </w:p>
        </w:tc>
        <w:tc>
          <w:tcPr>
            <w:tcW w:w="1334" w:type="dxa"/>
            <w:shd w:val="clear" w:color="auto" w:fill="auto"/>
            <w:noWrap/>
          </w:tcPr>
          <w:p w14:paraId="72C378BA" w14:textId="7FD02849" w:rsidR="00E65417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FFB64BD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78877476" w14:textId="77777777" w:rsidTr="009E21D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582B086" w14:textId="42F6F2F9" w:rsidR="00E65417" w:rsidRPr="005138FF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85686F">
              <w:rPr>
                <w:rFonts w:asciiTheme="minorHAnsi" w:hAnsiTheme="minorHAnsi" w:cs="Arial"/>
                <w:sz w:val="18"/>
                <w:szCs w:val="18"/>
              </w:rPr>
              <w:t>ekoratif malzemeler çiçek r</w:t>
            </w:r>
            <w:r>
              <w:rPr>
                <w:rFonts w:asciiTheme="minorHAnsi" w:hAnsiTheme="minorHAnsi" w:cs="Arial"/>
                <w:sz w:val="18"/>
                <w:szCs w:val="18"/>
              </w:rPr>
              <w:t>engine ve tasarımına uygun olarak kullanır.</w:t>
            </w:r>
          </w:p>
        </w:tc>
        <w:tc>
          <w:tcPr>
            <w:tcW w:w="1334" w:type="dxa"/>
            <w:shd w:val="clear" w:color="auto" w:fill="auto"/>
            <w:noWrap/>
          </w:tcPr>
          <w:p w14:paraId="01BAAD12" w14:textId="6FA67738" w:rsidR="00E65417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18E3B57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0265006E" w14:textId="77777777" w:rsidTr="00F660C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D43A8B6" w14:textId="2CF72AC7" w:rsidR="00E65417" w:rsidRPr="00CF659B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Tasarım yaparken dengeye, ölçek ve proporsiyona, ahenge uygun bitkileri kullanır. </w:t>
            </w:r>
          </w:p>
        </w:tc>
        <w:tc>
          <w:tcPr>
            <w:tcW w:w="1334" w:type="dxa"/>
            <w:shd w:val="clear" w:color="auto" w:fill="auto"/>
            <w:noWrap/>
          </w:tcPr>
          <w:p w14:paraId="07AC2B42" w14:textId="6038A58A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3042DFC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0165AFEA" w14:textId="77777777" w:rsidTr="00F660C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0CDEEB" w14:textId="6F5BBDE4" w:rsidR="00E65417" w:rsidRPr="000F58CB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Aranjmanda ana çiçeklerle ikin</w:t>
            </w:r>
            <w:r w:rsidR="00E9688F">
              <w:rPr>
                <w:rFonts w:asciiTheme="minorHAnsi" w:hAnsiTheme="minorHAnsi" w:cs="Arial"/>
                <w:sz w:val="18"/>
                <w:szCs w:val="18"/>
              </w:rPr>
              <w:t>cil çiçekleri kombine eder.</w:t>
            </w:r>
          </w:p>
        </w:tc>
        <w:tc>
          <w:tcPr>
            <w:tcW w:w="1334" w:type="dxa"/>
            <w:shd w:val="clear" w:color="auto" w:fill="auto"/>
            <w:noWrap/>
          </w:tcPr>
          <w:p w14:paraId="01D0B63E" w14:textId="78338542" w:rsidR="00E65417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3EEC116F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47D023D9" w14:textId="77777777" w:rsidTr="00F660C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B687751" w14:textId="354C9AA0" w:rsidR="00E65417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Çiçek üzerine yazılacak notu hazırlar. </w:t>
            </w:r>
          </w:p>
        </w:tc>
        <w:tc>
          <w:tcPr>
            <w:tcW w:w="1334" w:type="dxa"/>
            <w:shd w:val="clear" w:color="auto" w:fill="auto"/>
            <w:noWrap/>
          </w:tcPr>
          <w:p w14:paraId="11B626BC" w14:textId="6B8C24EB" w:rsidR="00E65417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13F8B8A4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65417" w:rsidRPr="00AE0CD9" w14:paraId="396C57C1" w14:textId="77777777" w:rsidTr="00F660C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E52EA5F" w14:textId="2E1BD3F4" w:rsidR="00E65417" w:rsidRDefault="00E65417" w:rsidP="00E6541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2B9C">
              <w:rPr>
                <w:rFonts w:asciiTheme="minorHAnsi" w:hAnsiTheme="minorHAnsi" w:cs="Arial"/>
                <w:sz w:val="18"/>
                <w:szCs w:val="18"/>
              </w:rPr>
              <w:t>İrsaliye ve fatura düzenleyip müşteriye teslim eder.</w:t>
            </w:r>
          </w:p>
        </w:tc>
        <w:tc>
          <w:tcPr>
            <w:tcW w:w="1334" w:type="dxa"/>
            <w:shd w:val="clear" w:color="auto" w:fill="auto"/>
            <w:noWrap/>
          </w:tcPr>
          <w:p w14:paraId="5DF60E9C" w14:textId="7A713398" w:rsidR="00E65417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C2CB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39B572E" w14:textId="77777777" w:rsidR="00E65417" w:rsidRPr="00AE0CD9" w:rsidRDefault="00E65417" w:rsidP="00E654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C5AE6" w:rsidRPr="00AE0CD9" w14:paraId="6C3269B7" w14:textId="77777777" w:rsidTr="002E4299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BB4B201" w14:textId="3CEB8972" w:rsidR="001C5AE6" w:rsidRDefault="001C5AE6" w:rsidP="001C5A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 2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E1DC6FA" w14:textId="615161DC" w:rsidR="001C5AE6" w:rsidRPr="00FF5291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372B0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17672CE7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C5AE6" w:rsidRPr="00AE0CD9" w14:paraId="466DB876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6B377D5" w14:textId="4120CECF" w:rsidR="001C5AE6" w:rsidRPr="00CF659B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Toprak numunesi alır.</w:t>
            </w:r>
          </w:p>
        </w:tc>
        <w:tc>
          <w:tcPr>
            <w:tcW w:w="1334" w:type="dxa"/>
            <w:shd w:val="clear" w:color="auto" w:fill="auto"/>
            <w:noWrap/>
          </w:tcPr>
          <w:p w14:paraId="1E08F009" w14:textId="58A7903A" w:rsidR="001C5AE6" w:rsidRPr="00AE0CD9" w:rsidRDefault="00162D90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57ED51F3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C5AE6" w:rsidRPr="00AE0CD9" w14:paraId="4BE9C2FE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FD2C842" w14:textId="28BCD7A3" w:rsidR="001C5AE6" w:rsidRPr="009F62E4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4FD1">
              <w:rPr>
                <w:rFonts w:cs="Arial"/>
                <w:sz w:val="18"/>
                <w:szCs w:val="18"/>
              </w:rPr>
              <w:t>Fide üretimi için üretim yerini belirtilen şekilde hazırlar.</w:t>
            </w:r>
          </w:p>
        </w:tc>
        <w:tc>
          <w:tcPr>
            <w:tcW w:w="1334" w:type="dxa"/>
            <w:shd w:val="clear" w:color="auto" w:fill="auto"/>
            <w:noWrap/>
          </w:tcPr>
          <w:p w14:paraId="24593317" w14:textId="79A64EAE" w:rsidR="001C5AE6" w:rsidRPr="00FF5291" w:rsidRDefault="00162D90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0D09CC28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39AEEEED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2D5A4D9" w14:textId="49D51D13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4FD1">
              <w:rPr>
                <w:rFonts w:cs="Arial"/>
                <w:sz w:val="18"/>
                <w:szCs w:val="18"/>
              </w:rPr>
              <w:lastRenderedPageBreak/>
              <w:t>Ekim/dikim işlemi için belirlenen oranda harç hazırlar.</w:t>
            </w:r>
          </w:p>
        </w:tc>
        <w:tc>
          <w:tcPr>
            <w:tcW w:w="1334" w:type="dxa"/>
            <w:shd w:val="clear" w:color="auto" w:fill="auto"/>
            <w:noWrap/>
          </w:tcPr>
          <w:p w14:paraId="5921BA79" w14:textId="3F4A9B32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DFBA326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0233A5C1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B5B6DE2" w14:textId="739623B7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4FD1">
              <w:rPr>
                <w:rFonts w:cs="Arial"/>
                <w:sz w:val="18"/>
                <w:szCs w:val="18"/>
              </w:rPr>
              <w:t>Fide üretimi için tohum ekimi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7D937833" w14:textId="2C30ADC0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1D773B89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0A2551BA" w14:textId="77777777" w:rsidTr="006E5E92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0BF07F4" w14:textId="0DB28750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 xml:space="preserve">Fideliklerde bakım işlemlerini </w:t>
            </w:r>
            <w:r w:rsidRPr="00837E1F">
              <w:rPr>
                <w:rFonts w:cs="Arial"/>
                <w:sz w:val="18"/>
                <w:szCs w:val="18"/>
              </w:rPr>
              <w:t xml:space="preserve">( sulama, gübreleme vs.) </w:t>
            </w:r>
            <w:r w:rsidRPr="00554520">
              <w:rPr>
                <w:rFonts w:cs="Arial"/>
                <w:sz w:val="18"/>
                <w:szCs w:val="18"/>
              </w:rPr>
              <w:t>yapar.</w:t>
            </w:r>
          </w:p>
        </w:tc>
        <w:tc>
          <w:tcPr>
            <w:tcW w:w="1334" w:type="dxa"/>
            <w:shd w:val="clear" w:color="auto" w:fill="auto"/>
            <w:noWrap/>
          </w:tcPr>
          <w:p w14:paraId="6BA11625" w14:textId="62865765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1DDB890C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5D080AC2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D11338C" w14:textId="441BD621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Fidan üretimi için üretim yerini hazırlar.</w:t>
            </w:r>
          </w:p>
        </w:tc>
        <w:tc>
          <w:tcPr>
            <w:tcW w:w="1334" w:type="dxa"/>
            <w:shd w:val="clear" w:color="auto" w:fill="auto"/>
            <w:noWrap/>
          </w:tcPr>
          <w:p w14:paraId="77F35D92" w14:textId="56D3A3D1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E599077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12B55E0C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ED4D2EF" w14:textId="57099720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0AAD">
              <w:rPr>
                <w:rFonts w:cs="Arial"/>
                <w:sz w:val="18"/>
                <w:szCs w:val="18"/>
              </w:rPr>
              <w:t>Damızlık ve anaç parselleri hazırlar.</w:t>
            </w:r>
          </w:p>
        </w:tc>
        <w:tc>
          <w:tcPr>
            <w:tcW w:w="1334" w:type="dxa"/>
            <w:shd w:val="clear" w:color="auto" w:fill="auto"/>
            <w:noWrap/>
          </w:tcPr>
          <w:p w14:paraId="15ACC22A" w14:textId="104078DF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1FA18699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6AED6E05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44CCA87" w14:textId="66D0F9D5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 xml:space="preserve">Parsellerdeki fidanlarda bakım işlemlerini </w:t>
            </w:r>
            <w:r>
              <w:rPr>
                <w:rFonts w:cs="Arial"/>
                <w:sz w:val="18"/>
                <w:szCs w:val="18"/>
              </w:rPr>
              <w:t xml:space="preserve">( sulama, gübreleme vs.) </w:t>
            </w:r>
            <w:r w:rsidRPr="00554520">
              <w:rPr>
                <w:rFonts w:cs="Arial"/>
                <w:sz w:val="18"/>
                <w:szCs w:val="18"/>
              </w:rPr>
              <w:t>yapar.</w:t>
            </w:r>
          </w:p>
        </w:tc>
        <w:tc>
          <w:tcPr>
            <w:tcW w:w="1334" w:type="dxa"/>
            <w:shd w:val="clear" w:color="auto" w:fill="auto"/>
            <w:noWrap/>
          </w:tcPr>
          <w:p w14:paraId="51027874" w14:textId="1469C4BA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66D3EB0E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75782C4F" w14:textId="77777777" w:rsidTr="00170F8D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6CE837" w14:textId="2C951410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Fidanlarda söküm ve hendekleme işlemlerini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12156DD6" w14:textId="38ACD283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5B2354C7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7F606B9E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E18271F" w14:textId="27D2D1FA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Yetiştirilecek bitkinin özelliğine göre yer seçimi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6FA19292" w14:textId="5914B53E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480E1BA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627942B6" w14:textId="77777777" w:rsidTr="0048707E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BB1113" w14:textId="497836BE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Yetiştirilecek bitkinin özelliğine göre belirtilen şekillerde arazi hazırlığı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3A8AABE4" w14:textId="0A79FA92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4F12730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6763B010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0B65CCE" w14:textId="78116B43" w:rsidR="00162D90" w:rsidRPr="00865336" w:rsidRDefault="00162D90" w:rsidP="00162D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Fide/</w:t>
            </w:r>
            <w:r>
              <w:rPr>
                <w:rFonts w:cs="Arial"/>
                <w:sz w:val="18"/>
                <w:szCs w:val="18"/>
              </w:rPr>
              <w:t>fidan dikim yerlerini belirler.</w:t>
            </w:r>
          </w:p>
        </w:tc>
        <w:tc>
          <w:tcPr>
            <w:tcW w:w="1334" w:type="dxa"/>
            <w:shd w:val="clear" w:color="auto" w:fill="auto"/>
            <w:noWrap/>
          </w:tcPr>
          <w:p w14:paraId="0F1304E9" w14:textId="048E6DDD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67B0095A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4EC06123" w14:textId="77777777" w:rsidTr="0075704A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534B0C" w14:textId="39B3887D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F62E4">
              <w:rPr>
                <w:rFonts w:asciiTheme="minorHAnsi" w:hAnsiTheme="minorHAnsi" w:cs="Arial"/>
                <w:sz w:val="18"/>
                <w:szCs w:val="18"/>
              </w:rPr>
              <w:t>Fide/fidan dikim yerlerini hazırlayıp dikim/şaşırtma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7F731659" w14:textId="67195AF3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D2D526F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52CE9DC9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DB32F1D" w14:textId="416E55BD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Süs bitki çeşitlerine göre sulama yöntemlerini belirler.</w:t>
            </w:r>
          </w:p>
        </w:tc>
        <w:tc>
          <w:tcPr>
            <w:tcW w:w="1334" w:type="dxa"/>
            <w:shd w:val="clear" w:color="auto" w:fill="auto"/>
            <w:noWrap/>
          </w:tcPr>
          <w:p w14:paraId="2E23262B" w14:textId="52C307CC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157C0B6A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78F5311B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30C081E" w14:textId="40DC027C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Süs bitki çeşitlerine göre bitki besleme yöntemlerini belirler.</w:t>
            </w:r>
          </w:p>
        </w:tc>
        <w:tc>
          <w:tcPr>
            <w:tcW w:w="1334" w:type="dxa"/>
            <w:shd w:val="clear" w:color="auto" w:fill="auto"/>
            <w:noWrap/>
          </w:tcPr>
          <w:p w14:paraId="7FA01919" w14:textId="1F0F100D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3BEFC8C0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52257FBC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7C5A47A" w14:textId="72216227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Süs bitkilerinde budama ve terbiye sistemlerini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4443957E" w14:textId="1FE78EA1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6FCACCF3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5379FD0B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285243B" w14:textId="05BF6C74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Süs bitkilerinde bitki sağlığı işlemlerini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28CBD2D6" w14:textId="11576A0B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E6428B2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6676ECC3" w14:textId="77777777" w:rsidTr="00CD416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7CEEE715" w14:textId="0F31600F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Süs bitkilerinde boylama yapar</w:t>
            </w:r>
            <w:r w:rsidR="00832287">
              <w:rPr>
                <w:rFonts w:cs="Arial"/>
                <w:sz w:val="18"/>
                <w:szCs w:val="18"/>
              </w:rPr>
              <w:t xml:space="preserve">. </w:t>
            </w:r>
            <w:bookmarkStart w:id="1" w:name="_GoBack"/>
            <w:bookmarkEnd w:id="1"/>
          </w:p>
        </w:tc>
        <w:tc>
          <w:tcPr>
            <w:tcW w:w="1334" w:type="dxa"/>
            <w:shd w:val="clear" w:color="auto" w:fill="auto"/>
            <w:noWrap/>
          </w:tcPr>
          <w:p w14:paraId="74240D02" w14:textId="618BDA45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613F3A6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473A4612" w14:textId="77777777" w:rsidTr="00CD416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0B6F3458" w14:textId="4672D963" w:rsidR="00162D90" w:rsidRPr="009F62E4" w:rsidRDefault="00832287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Süs bitkilerinde </w:t>
            </w:r>
            <w:r w:rsidR="00695A50" w:rsidRPr="00695A50">
              <w:rPr>
                <w:rFonts w:cs="Arial"/>
                <w:sz w:val="18"/>
                <w:szCs w:val="18"/>
              </w:rPr>
              <w:t>uç alma ve açmış çiçeklerin uzaklaştırılması</w:t>
            </w:r>
            <w:r>
              <w:rPr>
                <w:rFonts w:cs="Arial"/>
                <w:sz w:val="18"/>
                <w:szCs w:val="18"/>
              </w:rPr>
              <w:t xml:space="preserve"> işlemini yapar. </w:t>
            </w:r>
          </w:p>
        </w:tc>
        <w:tc>
          <w:tcPr>
            <w:tcW w:w="1334" w:type="dxa"/>
            <w:shd w:val="clear" w:color="auto" w:fill="auto"/>
            <w:noWrap/>
          </w:tcPr>
          <w:p w14:paraId="4437C858" w14:textId="4D4184B3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B0DB089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D90" w:rsidRPr="00AE0CD9" w14:paraId="51A93D2B" w14:textId="77777777" w:rsidTr="005419E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9917934" w14:textId="5ACD92CE" w:rsidR="00162D90" w:rsidRPr="009F62E4" w:rsidRDefault="00162D90" w:rsidP="00162D9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5336">
              <w:rPr>
                <w:rFonts w:cs="Arial"/>
                <w:sz w:val="18"/>
                <w:szCs w:val="18"/>
              </w:rPr>
              <w:t>Süs bitkilerinin özelliğine göre uygun şartlarda muhafaza eder.</w:t>
            </w:r>
          </w:p>
        </w:tc>
        <w:tc>
          <w:tcPr>
            <w:tcW w:w="1334" w:type="dxa"/>
            <w:shd w:val="clear" w:color="auto" w:fill="auto"/>
            <w:noWrap/>
          </w:tcPr>
          <w:p w14:paraId="6CE3AC02" w14:textId="658C95A0" w:rsidR="00162D90" w:rsidRPr="001946AB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72645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54ACD0C" w14:textId="77777777" w:rsidR="00162D90" w:rsidRPr="00AE0CD9" w:rsidRDefault="00162D90" w:rsidP="00162D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C5AE6" w:rsidRPr="00AE0CD9" w14:paraId="605DDE4B" w14:textId="77777777" w:rsidTr="00745942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1C5AE6" w:rsidRPr="00AE0CD9" w:rsidRDefault="001C5AE6" w:rsidP="001C5AE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05A8C544" w14:textId="77777777" w:rsidR="001C5AE6" w:rsidRPr="00D470D0" w:rsidRDefault="001C5AE6" w:rsidP="001C5AE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70D0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36A483B7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6A6CEC70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C25C2C8" w14:textId="62A030DA" w:rsidR="001C5AE6" w:rsidRPr="00AE0CD9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Uygulamada kullanılan alet/ ekipman ve malzemeleri doğru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FAE3CD6" w14:textId="652A5F88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7A60B0D6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3C9DE6BC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1C76CB7A" w14:textId="634BA607" w:rsidR="001C5AE6" w:rsidRPr="00AE0CD9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0196">
              <w:rPr>
                <w:rFonts w:asciiTheme="minorHAnsi" w:hAnsiTheme="minorHAnsi" w:cs="Arial"/>
                <w:sz w:val="18"/>
                <w:szCs w:val="18"/>
              </w:rPr>
              <w:t>Uygulamada kullanılan alet/ ekipman ve malzemelerim bakımını yaparak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468D7CC" w14:textId="259FC00C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152B63BC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580F902E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FB777B3" w14:textId="04B5786A" w:rsidR="001C5AE6" w:rsidRPr="00AE0CD9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Uygulama sonrası artan malzemeleri doğru bir şekilde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C780742" w14:textId="7C974574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53BB6B48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18A6EAD4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81B2B8C" w14:textId="40D93913" w:rsidR="001C5AE6" w:rsidRPr="00AE0CD9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756276D8" w14:textId="52505CB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5D762644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11D84B37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68B7E9D" w14:textId="686F5B14" w:rsidR="001C5AE6" w:rsidRPr="00AE0CD9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Ekolojik denge ve insan sağlığına karşı dikkatli davranır.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0851E55" w14:textId="7001AFC5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4DE97FCA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0B8C4284" w14:textId="77777777" w:rsidTr="002F30B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31CA46DC" w14:textId="1305EB8E" w:rsidR="001C5AE6" w:rsidRPr="00AE0CD9" w:rsidRDefault="001C5AE6" w:rsidP="001C5AE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Uygulamada kullanılan tarımsal ilaçların ambalajlarını muhafaza altına alır.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0BC109DD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7A958A36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1C5AE6" w:rsidRPr="00AE0CD9" w:rsidRDefault="001C5AE6" w:rsidP="001C5AE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2" w:color="auto" w:fill="auto"/>
            <w:noWrap/>
            <w:vAlign w:val="center"/>
          </w:tcPr>
          <w:p w14:paraId="2519C238" w14:textId="77777777" w:rsidR="001C5AE6" w:rsidRPr="00AE0CD9" w:rsidRDefault="001C5AE6" w:rsidP="001C5AE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pct12" w:color="auto" w:fill="auto"/>
            <w:vAlign w:val="center"/>
          </w:tcPr>
          <w:p w14:paraId="683CABBE" w14:textId="77777777" w:rsidR="001C5AE6" w:rsidRPr="00AE0CD9" w:rsidRDefault="001C5AE6" w:rsidP="001C5AE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5AE6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1C5AE6" w:rsidRPr="00AE0CD9" w:rsidRDefault="001C5AE6" w:rsidP="001C5AE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1C5AE6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1C5AE6" w:rsidRPr="00AE0CD9" w:rsidRDefault="001C5AE6" w:rsidP="001C5AE6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E32C4" w:rsidRPr="00AE0CD9" w14:paraId="7021D06A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56648" w14:textId="26BE76FA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Baret</w:t>
            </w:r>
          </w:p>
        </w:tc>
      </w:tr>
      <w:tr w:rsidR="002E32C4" w:rsidRPr="00AE0CD9" w14:paraId="7E0B9B65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EA20D" w14:textId="73E72BF6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Çizme</w:t>
            </w:r>
          </w:p>
        </w:tc>
      </w:tr>
      <w:tr w:rsidR="002E32C4" w:rsidRPr="00AE0CD9" w14:paraId="03D02E13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7024D" w14:textId="068E6B3A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Eldiveni</w:t>
            </w:r>
          </w:p>
        </w:tc>
      </w:tr>
      <w:tr w:rsidR="002E32C4" w:rsidRPr="00AE0CD9" w14:paraId="1EA84CAA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E4776" w14:textId="20B44CB1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Tulumu</w:t>
            </w:r>
          </w:p>
        </w:tc>
      </w:tr>
      <w:tr w:rsidR="002E32C4" w:rsidRPr="00AE0CD9" w14:paraId="3505D314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B0544" w14:textId="3FEED3C1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2E32C4" w:rsidRPr="00AE0CD9" w14:paraId="75B0B666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3CE5E" w14:textId="483E6875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2E32C4" w:rsidRPr="00AE0CD9" w14:paraId="1ADA571C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8C069" w14:textId="1D3A2613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2E32C4" w:rsidRPr="00AE0CD9" w14:paraId="4FCA7C90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15018" w14:textId="5AD36B03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lastRenderedPageBreak/>
              <w:t>Şapka</w:t>
            </w:r>
          </w:p>
        </w:tc>
      </w:tr>
      <w:tr w:rsidR="00AC6F46" w:rsidRPr="00AE0CD9" w14:paraId="6C9F80B2" w14:textId="77777777" w:rsidTr="00811D1D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C80FA9" w:rsidRPr="00AE0CD9" w14:paraId="64E9C8D7" w14:textId="77777777" w:rsidTr="00026088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1FE7" w14:textId="04FF2C4F" w:rsidR="00C80FA9" w:rsidRPr="00AE0CD9" w:rsidRDefault="00C80FA9" w:rsidP="00C80FA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Arazi Tipi Şerit Metreler</w:t>
            </w:r>
          </w:p>
        </w:tc>
      </w:tr>
      <w:tr w:rsidR="00C80FA9" w:rsidRPr="00AE0CD9" w14:paraId="3CAD2CA4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DDD5" w14:textId="4C538F51" w:rsidR="00C80FA9" w:rsidRPr="00AE0CD9" w:rsidRDefault="00C80FA9" w:rsidP="00C80FA9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Bel Küreği</w:t>
            </w:r>
          </w:p>
        </w:tc>
      </w:tr>
      <w:tr w:rsidR="00C80FA9" w:rsidRPr="00AE0CD9" w14:paraId="54AADE52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5795" w14:textId="3CADEE3E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Bitki Destekleri</w:t>
            </w:r>
          </w:p>
        </w:tc>
      </w:tr>
      <w:tr w:rsidR="00C80FA9" w:rsidRPr="00AE0CD9" w14:paraId="73B7526E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EE9" w14:textId="779995DD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Budama Makası</w:t>
            </w:r>
          </w:p>
        </w:tc>
      </w:tr>
      <w:tr w:rsidR="00C80FA9" w:rsidRPr="00AE0CD9" w14:paraId="32ADED68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323B" w14:textId="5A173B37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Çapa</w:t>
            </w:r>
          </w:p>
        </w:tc>
      </w:tr>
      <w:tr w:rsidR="00C80FA9" w:rsidRPr="00AE0CD9" w14:paraId="31027E60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ECE" w14:textId="4847979A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 xml:space="preserve">Çim Biçme Makası </w:t>
            </w:r>
          </w:p>
        </w:tc>
      </w:tr>
      <w:tr w:rsidR="00C80FA9" w:rsidRPr="00AE0CD9" w14:paraId="53491424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509" w14:textId="7D8FDAFD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Çimlendirme Kabı</w:t>
            </w:r>
          </w:p>
        </w:tc>
      </w:tr>
      <w:tr w:rsidR="00C80FA9" w:rsidRPr="00AE0CD9" w14:paraId="6B4DB72D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3E3" w14:textId="12D11945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Kürek</w:t>
            </w:r>
          </w:p>
        </w:tc>
      </w:tr>
      <w:tr w:rsidR="00C80FA9" w:rsidRPr="00AE0CD9" w14:paraId="0E176B11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476" w14:textId="7AC31B31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El Pülverizatörü</w:t>
            </w:r>
          </w:p>
        </w:tc>
      </w:tr>
      <w:tr w:rsidR="00C80FA9" w:rsidRPr="00AE0CD9" w14:paraId="2EE6B818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F14" w14:textId="29F730A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Testere</w:t>
            </w:r>
          </w:p>
        </w:tc>
      </w:tr>
      <w:tr w:rsidR="00C80FA9" w:rsidRPr="00AE0CD9" w14:paraId="2516D092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CB94" w14:textId="41C2612E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Fide Dikim Çubuğu</w:t>
            </w:r>
          </w:p>
        </w:tc>
      </w:tr>
      <w:tr w:rsidR="00C80FA9" w:rsidRPr="00AE0CD9" w14:paraId="072EDFC0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F08" w14:textId="591706F0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Hassas Terazi</w:t>
            </w:r>
          </w:p>
        </w:tc>
      </w:tr>
      <w:tr w:rsidR="00C80FA9" w:rsidRPr="00AE0CD9" w14:paraId="7751D254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CD7" w14:textId="63720E3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 xml:space="preserve">Kasa </w:t>
            </w:r>
          </w:p>
        </w:tc>
      </w:tr>
      <w:tr w:rsidR="00C80FA9" w:rsidRPr="00AE0CD9" w14:paraId="676FF1C4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CE8" w14:textId="299906F7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Kazmalar</w:t>
            </w:r>
          </w:p>
        </w:tc>
      </w:tr>
      <w:tr w:rsidR="00C80FA9" w:rsidRPr="00AE0CD9" w14:paraId="02634C9C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AC0" w14:textId="6EACEC2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Kova</w:t>
            </w:r>
          </w:p>
        </w:tc>
      </w:tr>
      <w:tr w:rsidR="00C80FA9" w:rsidRPr="00AE0CD9" w14:paraId="522F7424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151B" w14:textId="7AED47E5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Kurdela</w:t>
            </w:r>
          </w:p>
        </w:tc>
      </w:tr>
      <w:tr w:rsidR="00C80FA9" w:rsidRPr="00AE0CD9" w14:paraId="267D2AC3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A837" w14:textId="7BEC1C64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Maket Bıçağı</w:t>
            </w:r>
          </w:p>
        </w:tc>
      </w:tr>
      <w:tr w:rsidR="00C80FA9" w:rsidRPr="00AE0CD9" w14:paraId="332BF194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302" w14:textId="6ED9AA0D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Parlatıcı</w:t>
            </w:r>
          </w:p>
        </w:tc>
      </w:tr>
      <w:tr w:rsidR="00C80FA9" w:rsidRPr="00AE0CD9" w14:paraId="6EF356F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238" w14:textId="2F5DA62A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Perlit</w:t>
            </w:r>
          </w:p>
        </w:tc>
      </w:tr>
      <w:tr w:rsidR="00C80FA9" w:rsidRPr="00AE0CD9" w14:paraId="4484629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F49" w14:textId="36BC7366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Pomza Taşı</w:t>
            </w:r>
          </w:p>
        </w:tc>
      </w:tr>
      <w:tr w:rsidR="00C80FA9" w:rsidRPr="00AE0CD9" w14:paraId="1DF01B9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4E8" w14:textId="76A3D73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Silikon ve Sızdırmazlık Maddeleri</w:t>
            </w:r>
          </w:p>
        </w:tc>
      </w:tr>
      <w:tr w:rsidR="00C80FA9" w:rsidRPr="00AE0CD9" w14:paraId="7D2247C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86F" w14:textId="06850812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Silindir (Elle Kullanılan)</w:t>
            </w:r>
          </w:p>
        </w:tc>
      </w:tr>
      <w:tr w:rsidR="00C80FA9" w:rsidRPr="00AE0CD9" w14:paraId="35DF4463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2DBC" w14:textId="389343FA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Söküm Küreği</w:t>
            </w:r>
          </w:p>
        </w:tc>
      </w:tr>
      <w:tr w:rsidR="00C80FA9" w:rsidRPr="00AE0CD9" w14:paraId="495AE682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4AB" w14:textId="09FD9B68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Sulama Hortumu</w:t>
            </w:r>
          </w:p>
        </w:tc>
      </w:tr>
      <w:tr w:rsidR="00C80FA9" w:rsidRPr="00AE0CD9" w14:paraId="2CD051F1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93F" w14:textId="613FA0A6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Süpürge/Fırça ve Ekipmanı</w:t>
            </w:r>
          </w:p>
        </w:tc>
      </w:tr>
      <w:tr w:rsidR="00C80FA9" w:rsidRPr="00AE0CD9" w14:paraId="407CC4E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EC08" w14:textId="6102DF2A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Süzgeçler</w:t>
            </w:r>
          </w:p>
        </w:tc>
      </w:tr>
      <w:tr w:rsidR="00C80FA9" w:rsidRPr="00AE0CD9" w14:paraId="56AB64F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156B" w14:textId="4638267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Tırmıklar</w:t>
            </w:r>
          </w:p>
        </w:tc>
      </w:tr>
      <w:tr w:rsidR="00C80FA9" w:rsidRPr="00AE0CD9" w14:paraId="55368B05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D9A" w14:textId="7327DB99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Tırpanlar</w:t>
            </w:r>
          </w:p>
        </w:tc>
      </w:tr>
      <w:tr w:rsidR="00C80FA9" w:rsidRPr="00AE0CD9" w14:paraId="53E905B1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64DB" w14:textId="7DF782E8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Tohum</w:t>
            </w:r>
          </w:p>
        </w:tc>
      </w:tr>
      <w:tr w:rsidR="00C80FA9" w:rsidRPr="00AE0CD9" w14:paraId="5F5E39A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20C6" w14:textId="1B65FF0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Vazo</w:t>
            </w:r>
          </w:p>
        </w:tc>
      </w:tr>
      <w:tr w:rsidR="00C80FA9" w:rsidRPr="00AE0CD9" w14:paraId="07E3E62F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293" w14:textId="32F4CBF7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Yağmurlama Sulama sistemi</w:t>
            </w:r>
          </w:p>
        </w:tc>
      </w:tr>
      <w:tr w:rsidR="00C80FA9" w:rsidRPr="00AE0CD9" w14:paraId="7E88B169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A96" w14:textId="5B1D8718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Bitki Destek Sistemi</w:t>
            </w:r>
          </w:p>
        </w:tc>
      </w:tr>
      <w:tr w:rsidR="00C80FA9" w:rsidRPr="00AE0CD9" w14:paraId="6A7B79FE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93A" w14:textId="16D48295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Çit Budama Makinesi/Çit Düzeltme Makineleri</w:t>
            </w:r>
          </w:p>
        </w:tc>
      </w:tr>
      <w:tr w:rsidR="00C80FA9" w:rsidRPr="00AE0CD9" w14:paraId="33B9DC8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324" w14:textId="71A23FF4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Demet Yapma Makinesi</w:t>
            </w:r>
          </w:p>
        </w:tc>
      </w:tr>
      <w:tr w:rsidR="00C80FA9" w:rsidRPr="00AE0CD9" w14:paraId="7CDC27D7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D0D" w14:textId="787C6BD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Gölgelendirme Ünitesi</w:t>
            </w:r>
          </w:p>
        </w:tc>
      </w:tr>
      <w:tr w:rsidR="00C80FA9" w:rsidRPr="00AE0CD9" w14:paraId="5007E2A6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834" w14:textId="584164FA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Grapon Kıvırma Makinesi</w:t>
            </w:r>
          </w:p>
        </w:tc>
      </w:tr>
      <w:tr w:rsidR="00C80FA9" w:rsidRPr="00AE0CD9" w14:paraId="41746345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80F" w14:textId="5FCBB73D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Omega Tipi Aşı Makinesi</w:t>
            </w:r>
          </w:p>
        </w:tc>
      </w:tr>
      <w:tr w:rsidR="00C80FA9" w:rsidRPr="00AE0CD9" w14:paraId="0C7DD2B6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7BD" w14:textId="6F2C8D9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Parafin Eritme Kazanı</w:t>
            </w:r>
          </w:p>
        </w:tc>
      </w:tr>
      <w:tr w:rsidR="00C80FA9" w:rsidRPr="00AE0CD9" w14:paraId="29213D8B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80F" w14:textId="1B404301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Sırt Tipi Motorlu Tırpan</w:t>
            </w:r>
          </w:p>
        </w:tc>
      </w:tr>
      <w:tr w:rsidR="00C80FA9" w:rsidRPr="00AE0CD9" w14:paraId="41EBA7FB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371" w14:textId="0B5747EC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Köklendirme tezgâhı</w:t>
            </w:r>
          </w:p>
        </w:tc>
      </w:tr>
      <w:tr w:rsidR="00C80FA9" w:rsidRPr="00AE0CD9" w14:paraId="23042D3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F73" w14:textId="2E6ED1F2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Traktör ve ekipmanları</w:t>
            </w:r>
          </w:p>
        </w:tc>
      </w:tr>
      <w:tr w:rsidR="00C80FA9" w:rsidRPr="00AE0CD9" w14:paraId="70669334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243" w14:textId="6C790701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Arazi hazırlama alet ve makineleri</w:t>
            </w:r>
          </w:p>
        </w:tc>
      </w:tr>
      <w:tr w:rsidR="00C80FA9" w:rsidRPr="00AE0CD9" w14:paraId="54E1893E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C81" w14:textId="7A0EA640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Toprak işleme alet ve makineleri</w:t>
            </w:r>
          </w:p>
        </w:tc>
      </w:tr>
      <w:tr w:rsidR="004B65F9" w:rsidRPr="00AE0CD9" w14:paraId="76AF3B89" w14:textId="77777777" w:rsidTr="00811D1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AB3830" w:rsidRPr="00AE0CD9" w14:paraId="53BF83AF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6AC" w14:textId="074FF50B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Tohum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300BA" w14:textId="4077501D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50gr</w:t>
            </w:r>
          </w:p>
        </w:tc>
      </w:tr>
      <w:tr w:rsidR="00AB3830" w:rsidRPr="00AE0CD9" w14:paraId="429E0849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15F" w14:textId="217851A2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lastRenderedPageBreak/>
              <w:t>Bitki parçaları (çelik, kalem, soğan, yumru, rizom, fide)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AF1E" w14:textId="3C493470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5 adet</w:t>
            </w:r>
          </w:p>
        </w:tc>
      </w:tr>
      <w:tr w:rsidR="00AB3830" w:rsidRPr="00AE0CD9" w14:paraId="7A587233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B8C" w14:textId="1FE074E4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Torf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B56A8" w14:textId="5F6D869A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7F31EA0D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680" w14:textId="00F11BC9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Perlit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A5E5" w14:textId="07D19A97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61A785C2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061" w14:textId="3CC3900A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Vermikulit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9B027" w14:textId="0F2441C4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42944144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F8A" w14:textId="357994F2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Cocopeat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11B6" w14:textId="7CFBA470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6149E147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931" w14:textId="1453C788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Aşı Bıçağı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13637" w14:textId="5CE04B4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66A044C0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8DA" w14:textId="6D1A680C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Aşı Bandı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534C" w14:textId="23B4E6E5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052BED87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832" w14:textId="291684AE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Aşı macunu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7F5E" w14:textId="6E0A9B95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440FE445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D28" w14:textId="5FECC57A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Bitki Bağlama Aparatları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0141" w14:textId="27FF8C6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1m</w:t>
            </w:r>
          </w:p>
        </w:tc>
      </w:tr>
      <w:tr w:rsidR="00AB3830" w:rsidRPr="00AE0CD9" w14:paraId="1C36009B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611" w14:textId="1960B0FD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Çeşitli gübre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D5B3" w14:textId="11BA2D34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69C59116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D0C" w14:textId="2D72A151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Tül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0AA1" w14:textId="2E64D8F1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61798413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828" w14:textId="21A37E3D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Agril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5A6A" w14:textId="6DE3601A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10 m</w:t>
            </w:r>
          </w:p>
        </w:tc>
      </w:tr>
      <w:tr w:rsidR="00AB3830" w:rsidRPr="00AE0CD9" w14:paraId="6AE1EFFF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9AC" w14:textId="2BCDF7AE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Saksı, Sepet ve Çelenk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12C6" w14:textId="40A11F1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1C9F745A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C4A" w14:textId="17A39D6A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Viyol Çeşitleri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70BB" w14:textId="0032A6A7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0709CF8E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042" w14:textId="7ADA9EC1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Çiçek Düzenleme Aksesuarları (Taş,Boncuk,Figür, v.b)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704C" w14:textId="322FFA5C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10 adet</w:t>
            </w:r>
          </w:p>
        </w:tc>
      </w:tr>
      <w:tr w:rsidR="00AB3830" w:rsidRPr="00AE0CD9" w14:paraId="6BB4F4CC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5F2" w14:textId="30095B9C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Oasis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8C25B" w14:textId="75A45CE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 kutu</w:t>
            </w:r>
          </w:p>
        </w:tc>
      </w:tr>
      <w:tr w:rsidR="00AB3830" w:rsidRPr="00AE0CD9" w14:paraId="30B3062E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035" w14:textId="720C2F22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Ambalaj Malzemeleri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B8C4" w14:textId="3D8D356E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5234EAC1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B6A" w14:textId="587925C9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Yakıt(Benzin, Mazot)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A92C" w14:textId="6D478E41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3lt</w:t>
            </w:r>
          </w:p>
        </w:tc>
      </w:tr>
      <w:tr w:rsidR="00AB3830" w:rsidRPr="00AE0CD9" w14:paraId="16B54F76" w14:textId="77777777" w:rsidTr="00AD5FC5">
        <w:trPr>
          <w:trHeight w:hRule="exact" w:val="303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BA9" w14:textId="3AAB625E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Temizlik Malzemeleri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65E1C" w14:textId="6D2956E3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5C35F248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050" w14:textId="5BE97B86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Tarımsal İlaçlar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3AEA" w14:textId="65F7254B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100ml</w:t>
            </w: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7603" w14:textId="77777777" w:rsidR="00811D1D" w:rsidRDefault="00811D1D" w:rsidP="007366BE">
      <w:pPr>
        <w:spacing w:after="0" w:line="240" w:lineRule="auto"/>
      </w:pPr>
      <w:r>
        <w:separator/>
      </w:r>
    </w:p>
  </w:endnote>
  <w:endnote w:type="continuationSeparator" w:id="0">
    <w:p w14:paraId="0BFF482C" w14:textId="77777777" w:rsidR="00811D1D" w:rsidRDefault="00811D1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FD36" w14:textId="77777777" w:rsidR="0083279F" w:rsidRDefault="008327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915A" w14:textId="77777777" w:rsidR="0083279F" w:rsidRDefault="008327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AB10" w14:textId="77777777" w:rsidR="0083279F" w:rsidRDefault="008327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E2FF" w14:textId="77777777" w:rsidR="00811D1D" w:rsidRDefault="00811D1D" w:rsidP="007366BE">
      <w:pPr>
        <w:spacing w:after="0" w:line="240" w:lineRule="auto"/>
      </w:pPr>
      <w:r>
        <w:separator/>
      </w:r>
    </w:p>
  </w:footnote>
  <w:footnote w:type="continuationSeparator" w:id="0">
    <w:p w14:paraId="6F39B83D" w14:textId="77777777" w:rsidR="00811D1D" w:rsidRDefault="00811D1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ECC3" w14:textId="77777777" w:rsidR="0083279F" w:rsidRDefault="008327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FE7" w14:textId="77777777" w:rsidR="00811D1D" w:rsidRPr="00CC535F" w:rsidRDefault="00811D1D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14:paraId="64DD1A9B" w14:textId="77777777" w:rsidR="00811D1D" w:rsidRPr="00CC535F" w:rsidRDefault="00811D1D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811D1D" w:rsidRDefault="00811D1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Pr="00CC535F">
      <w:rPr>
        <w:b/>
        <w:sz w:val="20"/>
      </w:rPr>
      <w:t>EĞİTİM GENEL MÜDÜRLÜĞÜ</w:t>
    </w:r>
  </w:p>
  <w:p w14:paraId="2860F56A" w14:textId="780F31EE" w:rsidR="00811D1D" w:rsidRPr="000110E0" w:rsidRDefault="00811D1D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TARIM</w:t>
    </w:r>
    <w:r w:rsidRPr="000110E0">
      <w:rPr>
        <w:rFonts w:cs="Calibri"/>
        <w:b/>
        <w:sz w:val="20"/>
      </w:rPr>
      <w:t xml:space="preserve"> ALANI </w:t>
    </w:r>
  </w:p>
  <w:p w14:paraId="2AB3B0FC" w14:textId="4B8E1DF7" w:rsidR="00811D1D" w:rsidRPr="000110E0" w:rsidRDefault="00811D1D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ÇİÇEKÇİLİK VE SÜS BİTKİLERİ </w:t>
    </w:r>
    <w:r w:rsidRPr="000110E0">
      <w:rPr>
        <w:rFonts w:cs="Calibri"/>
        <w:b/>
        <w:sz w:val="20"/>
      </w:rPr>
      <w:t>DALI</w:t>
    </w:r>
  </w:p>
  <w:p w14:paraId="4A998658" w14:textId="525C0CCC" w:rsidR="00811D1D" w:rsidRDefault="0083279F" w:rsidP="00F450C8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811D1D">
      <w:rPr>
        <w:b/>
        <w:sz w:val="20"/>
      </w:rPr>
      <w:t xml:space="preserve"> Beceri Sınavı Değerlendirme Kriterleri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E5FC7" w14:textId="77777777" w:rsidR="0083279F" w:rsidRDefault="008327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8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4E09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4721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8CB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228D"/>
    <w:rsid w:val="001372B0"/>
    <w:rsid w:val="00137AEB"/>
    <w:rsid w:val="001414B3"/>
    <w:rsid w:val="00144801"/>
    <w:rsid w:val="001471DA"/>
    <w:rsid w:val="001522C4"/>
    <w:rsid w:val="00160F67"/>
    <w:rsid w:val="00161950"/>
    <w:rsid w:val="00162D9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9674E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C5AE6"/>
    <w:rsid w:val="001D28DF"/>
    <w:rsid w:val="001E49F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32C4"/>
    <w:rsid w:val="002E4867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A93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947"/>
    <w:rsid w:val="00373FBC"/>
    <w:rsid w:val="00377C59"/>
    <w:rsid w:val="003811C2"/>
    <w:rsid w:val="003818F7"/>
    <w:rsid w:val="00382645"/>
    <w:rsid w:val="0038365B"/>
    <w:rsid w:val="003840F4"/>
    <w:rsid w:val="00385751"/>
    <w:rsid w:val="003904DE"/>
    <w:rsid w:val="00392B9C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A7970"/>
    <w:rsid w:val="003B000E"/>
    <w:rsid w:val="003B110A"/>
    <w:rsid w:val="003B1412"/>
    <w:rsid w:val="003B3F94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4F28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3C68"/>
    <w:rsid w:val="00446398"/>
    <w:rsid w:val="00452B7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507B"/>
    <w:rsid w:val="004E6C60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38FF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5054"/>
    <w:rsid w:val="00540C9A"/>
    <w:rsid w:val="00541488"/>
    <w:rsid w:val="00544400"/>
    <w:rsid w:val="0054476D"/>
    <w:rsid w:val="0054479E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66A3"/>
    <w:rsid w:val="00587983"/>
    <w:rsid w:val="00587CA1"/>
    <w:rsid w:val="00590E12"/>
    <w:rsid w:val="00591867"/>
    <w:rsid w:val="00594D68"/>
    <w:rsid w:val="00597ED1"/>
    <w:rsid w:val="005A320C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6B5F"/>
    <w:rsid w:val="005F0D43"/>
    <w:rsid w:val="005F10B1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244"/>
    <w:rsid w:val="00625CDA"/>
    <w:rsid w:val="006264CC"/>
    <w:rsid w:val="006270E9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95A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6D81"/>
    <w:rsid w:val="006B7C20"/>
    <w:rsid w:val="006C13D2"/>
    <w:rsid w:val="006C13DA"/>
    <w:rsid w:val="006C1F7B"/>
    <w:rsid w:val="006C4859"/>
    <w:rsid w:val="006C5D7E"/>
    <w:rsid w:val="006D0819"/>
    <w:rsid w:val="006D2B92"/>
    <w:rsid w:val="006D481F"/>
    <w:rsid w:val="006D4BB0"/>
    <w:rsid w:val="006D5D19"/>
    <w:rsid w:val="006D747B"/>
    <w:rsid w:val="006D7673"/>
    <w:rsid w:val="006E0196"/>
    <w:rsid w:val="006E03B5"/>
    <w:rsid w:val="006E27CB"/>
    <w:rsid w:val="006E39B1"/>
    <w:rsid w:val="006E6575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3E3"/>
    <w:rsid w:val="00724A24"/>
    <w:rsid w:val="00730EDE"/>
    <w:rsid w:val="007363DE"/>
    <w:rsid w:val="007366BE"/>
    <w:rsid w:val="00736D80"/>
    <w:rsid w:val="007401EA"/>
    <w:rsid w:val="00740382"/>
    <w:rsid w:val="00742D38"/>
    <w:rsid w:val="00745942"/>
    <w:rsid w:val="007461BD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22C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C589F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0B31"/>
    <w:rsid w:val="00802391"/>
    <w:rsid w:val="00803674"/>
    <w:rsid w:val="00804490"/>
    <w:rsid w:val="00805995"/>
    <w:rsid w:val="00811D1D"/>
    <w:rsid w:val="00814DC5"/>
    <w:rsid w:val="00815FB8"/>
    <w:rsid w:val="00817B65"/>
    <w:rsid w:val="008202A7"/>
    <w:rsid w:val="0082618A"/>
    <w:rsid w:val="008268AF"/>
    <w:rsid w:val="00830DF0"/>
    <w:rsid w:val="008320D1"/>
    <w:rsid w:val="00832287"/>
    <w:rsid w:val="0083279F"/>
    <w:rsid w:val="00835C6A"/>
    <w:rsid w:val="00837E1F"/>
    <w:rsid w:val="00840DE3"/>
    <w:rsid w:val="00841DD3"/>
    <w:rsid w:val="0084244F"/>
    <w:rsid w:val="00846A25"/>
    <w:rsid w:val="008500D0"/>
    <w:rsid w:val="00851056"/>
    <w:rsid w:val="008530F9"/>
    <w:rsid w:val="00853C07"/>
    <w:rsid w:val="0085686F"/>
    <w:rsid w:val="008622B4"/>
    <w:rsid w:val="00863EDC"/>
    <w:rsid w:val="00871CA8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2759"/>
    <w:rsid w:val="008B36B3"/>
    <w:rsid w:val="008B6FD5"/>
    <w:rsid w:val="008B7174"/>
    <w:rsid w:val="008B755D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15C6"/>
    <w:rsid w:val="00912E94"/>
    <w:rsid w:val="0091369B"/>
    <w:rsid w:val="00914EE0"/>
    <w:rsid w:val="009154E8"/>
    <w:rsid w:val="009168CF"/>
    <w:rsid w:val="00916C43"/>
    <w:rsid w:val="00917971"/>
    <w:rsid w:val="00920225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159"/>
    <w:rsid w:val="00967FF4"/>
    <w:rsid w:val="00970120"/>
    <w:rsid w:val="00972376"/>
    <w:rsid w:val="0097339E"/>
    <w:rsid w:val="00974875"/>
    <w:rsid w:val="009755FE"/>
    <w:rsid w:val="009779D1"/>
    <w:rsid w:val="00984251"/>
    <w:rsid w:val="009910CB"/>
    <w:rsid w:val="009919D4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0D38"/>
    <w:rsid w:val="009D1130"/>
    <w:rsid w:val="009D2419"/>
    <w:rsid w:val="009D2EC6"/>
    <w:rsid w:val="009D40CF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2E4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943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7F1A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830"/>
    <w:rsid w:val="00AB3EC6"/>
    <w:rsid w:val="00AB3F37"/>
    <w:rsid w:val="00AB4242"/>
    <w:rsid w:val="00AB454E"/>
    <w:rsid w:val="00AC0853"/>
    <w:rsid w:val="00AC0CE5"/>
    <w:rsid w:val="00AC6F46"/>
    <w:rsid w:val="00AC7518"/>
    <w:rsid w:val="00AD1E07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0456E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275F1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57BCE"/>
    <w:rsid w:val="00B61B21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0B37"/>
    <w:rsid w:val="00C0161F"/>
    <w:rsid w:val="00C0348D"/>
    <w:rsid w:val="00C03A05"/>
    <w:rsid w:val="00C047BA"/>
    <w:rsid w:val="00C05482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507F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0FA9"/>
    <w:rsid w:val="00C81982"/>
    <w:rsid w:val="00C836B9"/>
    <w:rsid w:val="00C83F27"/>
    <w:rsid w:val="00C85218"/>
    <w:rsid w:val="00C8574F"/>
    <w:rsid w:val="00C86D26"/>
    <w:rsid w:val="00C97663"/>
    <w:rsid w:val="00C978AF"/>
    <w:rsid w:val="00CA195F"/>
    <w:rsid w:val="00CA28EF"/>
    <w:rsid w:val="00CA3840"/>
    <w:rsid w:val="00CA423A"/>
    <w:rsid w:val="00CB03B6"/>
    <w:rsid w:val="00CC0C24"/>
    <w:rsid w:val="00CC18A0"/>
    <w:rsid w:val="00CC1FBF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59B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0AAF"/>
    <w:rsid w:val="00D727C0"/>
    <w:rsid w:val="00D75784"/>
    <w:rsid w:val="00D76127"/>
    <w:rsid w:val="00D76AD3"/>
    <w:rsid w:val="00D7720F"/>
    <w:rsid w:val="00D77F8E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55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42DD"/>
    <w:rsid w:val="00DF5575"/>
    <w:rsid w:val="00DF6C45"/>
    <w:rsid w:val="00E00696"/>
    <w:rsid w:val="00E02FD5"/>
    <w:rsid w:val="00E04534"/>
    <w:rsid w:val="00E04C9C"/>
    <w:rsid w:val="00E05359"/>
    <w:rsid w:val="00E0632C"/>
    <w:rsid w:val="00E06DE0"/>
    <w:rsid w:val="00E106FB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36A5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417"/>
    <w:rsid w:val="00E65D23"/>
    <w:rsid w:val="00E65ED0"/>
    <w:rsid w:val="00E67EB7"/>
    <w:rsid w:val="00E73687"/>
    <w:rsid w:val="00E74F63"/>
    <w:rsid w:val="00E76AB6"/>
    <w:rsid w:val="00E841DB"/>
    <w:rsid w:val="00E84AC1"/>
    <w:rsid w:val="00E85D56"/>
    <w:rsid w:val="00E85DAE"/>
    <w:rsid w:val="00E87807"/>
    <w:rsid w:val="00E909BF"/>
    <w:rsid w:val="00E92DF6"/>
    <w:rsid w:val="00E93266"/>
    <w:rsid w:val="00E93E4E"/>
    <w:rsid w:val="00E9585B"/>
    <w:rsid w:val="00E964BD"/>
    <w:rsid w:val="00E9688F"/>
    <w:rsid w:val="00E96AFF"/>
    <w:rsid w:val="00EA3CC2"/>
    <w:rsid w:val="00EA76F3"/>
    <w:rsid w:val="00EA7B4D"/>
    <w:rsid w:val="00EB021E"/>
    <w:rsid w:val="00EB374B"/>
    <w:rsid w:val="00EB4121"/>
    <w:rsid w:val="00EB4575"/>
    <w:rsid w:val="00EB6157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4FD1"/>
    <w:rsid w:val="00EE5E6C"/>
    <w:rsid w:val="00EE7BF8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06C2E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248C4"/>
    <w:rsid w:val="00F32414"/>
    <w:rsid w:val="00F3293A"/>
    <w:rsid w:val="00F35D86"/>
    <w:rsid w:val="00F3705E"/>
    <w:rsid w:val="00F40AAD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1A38"/>
    <w:rsid w:val="00FC25A3"/>
    <w:rsid w:val="00FC3967"/>
    <w:rsid w:val="00FC4BAF"/>
    <w:rsid w:val="00FC58B2"/>
    <w:rsid w:val="00FC6228"/>
    <w:rsid w:val="00FD0571"/>
    <w:rsid w:val="00FD167E"/>
    <w:rsid w:val="00FD46B5"/>
    <w:rsid w:val="00FD5413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2CE9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ÖZLEM</cp:lastModifiedBy>
  <cp:revision>60</cp:revision>
  <cp:lastPrinted>2017-11-10T09:35:00Z</cp:lastPrinted>
  <dcterms:created xsi:type="dcterms:W3CDTF">2023-10-02T14:30:00Z</dcterms:created>
  <dcterms:modified xsi:type="dcterms:W3CDTF">2023-10-05T07:45:00Z</dcterms:modified>
</cp:coreProperties>
</file>